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31" w:rsidRPr="00A53E48" w:rsidRDefault="00A37B3C" w:rsidP="00044731">
      <w:pPr>
        <w:rPr>
          <w:rFonts w:ascii="Arial" w:hAnsi="Arial" w:cs="Arial"/>
          <w:b/>
        </w:rPr>
      </w:pPr>
      <w:r w:rsidRPr="00A37B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28658F" wp14:editId="78CCEBF9">
                <wp:simplePos x="0" y="0"/>
                <wp:positionH relativeFrom="column">
                  <wp:posOffset>4210050</wp:posOffset>
                </wp:positionH>
                <wp:positionV relativeFrom="paragraph">
                  <wp:posOffset>-812165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3C" w:rsidRDefault="00933A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9B134" wp14:editId="3BF000F1">
                                  <wp:extent cx="2185670" cy="1443355"/>
                                  <wp:effectExtent l="0" t="0" r="508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ove-Welcom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443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86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-63.9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vk2nL+EAAAAMAQAADwAAAAAAAAAAAAAAAABoBAAAZHJzL2Rvd25yZXYueG1sUEsFBgAAAAAEAAQA&#10;8wAAAHYFAAAAAA==&#10;" filled="f" stroked="f">
                <v:textbox style="mso-fit-shape-to-text:t">
                  <w:txbxContent>
                    <w:p w:rsidR="00A37B3C" w:rsidRDefault="00933A55">
                      <w:r>
                        <w:rPr>
                          <w:noProof/>
                        </w:rPr>
                        <w:drawing>
                          <wp:inline distT="0" distB="0" distL="0" distR="0" wp14:anchorId="7059B134" wp14:editId="3BF000F1">
                            <wp:extent cx="2185670" cy="1443355"/>
                            <wp:effectExtent l="0" t="0" r="508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ove-Welcom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443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731" w:rsidRPr="00AC386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885A52B" wp14:editId="6A1E4A3F">
            <wp:simplePos x="0" y="0"/>
            <wp:positionH relativeFrom="column">
              <wp:posOffset>0</wp:posOffset>
            </wp:positionH>
            <wp:positionV relativeFrom="paragraph">
              <wp:posOffset>-325755</wp:posOffset>
            </wp:positionV>
            <wp:extent cx="1397000" cy="440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  <w:r w:rsidR="00044731">
        <w:rPr>
          <w:rFonts w:ascii="Arial" w:hAnsi="Arial" w:cs="Arial"/>
          <w:b/>
        </w:rPr>
        <w:tab/>
      </w:r>
    </w:p>
    <w:p w:rsidR="00044731" w:rsidRPr="00A53E48" w:rsidRDefault="00044731" w:rsidP="00044731">
      <w:pPr>
        <w:rPr>
          <w:rFonts w:ascii="Arial" w:hAnsi="Arial" w:cs="Arial"/>
          <w:b/>
        </w:rPr>
      </w:pPr>
    </w:p>
    <w:p w:rsidR="00044731" w:rsidRDefault="00044731" w:rsidP="00655F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00D1" w:rsidRDefault="00C900D1" w:rsidP="00655FBA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044731" w:rsidRDefault="00463AF6" w:rsidP="0073794D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Grove</w:t>
      </w:r>
      <w:r w:rsidR="00596D47">
        <w:rPr>
          <w:rFonts w:ascii="Arial" w:hAnsi="Arial" w:cs="Arial"/>
          <w:b/>
          <w:sz w:val="28"/>
          <w:szCs w:val="32"/>
        </w:rPr>
        <w:t xml:space="preserve">™ - </w:t>
      </w:r>
      <w:r>
        <w:rPr>
          <w:rFonts w:ascii="Arial" w:hAnsi="Arial" w:cs="Arial"/>
          <w:b/>
          <w:sz w:val="28"/>
          <w:szCs w:val="32"/>
        </w:rPr>
        <w:t>Where Comfort and Connectivity Come Naturally</w:t>
      </w:r>
    </w:p>
    <w:p w:rsidR="00913F8E" w:rsidRPr="00655FBA" w:rsidRDefault="00913F8E" w:rsidP="0073794D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Fact Sheet</w:t>
      </w:r>
    </w:p>
    <w:p w:rsidR="0088390F" w:rsidRDefault="0088390F" w:rsidP="008839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390F" w:rsidRDefault="0088390F" w:rsidP="0088390F">
      <w:pPr>
        <w:spacing w:after="0" w:line="240" w:lineRule="auto"/>
        <w:rPr>
          <w:rFonts w:ascii="Arial" w:hAnsi="Arial" w:cs="Arial"/>
          <w:b/>
        </w:rPr>
      </w:pPr>
      <w:r w:rsidRPr="008D1C0C">
        <w:rPr>
          <w:rFonts w:ascii="Arial" w:hAnsi="Arial" w:cs="Arial"/>
          <w:b/>
        </w:rPr>
        <w:t>Top Features</w:t>
      </w:r>
    </w:p>
    <w:p w:rsidR="00471F07" w:rsidRDefault="00D86AC8" w:rsidP="008574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Available </w:t>
      </w:r>
      <w:r w:rsidR="00471F07">
        <w:rPr>
          <w:rFonts w:ascii="Arial" w:hAnsi="Arial" w:cs="Arial"/>
        </w:rPr>
        <w:t>Q3 2016</w:t>
      </w:r>
    </w:p>
    <w:p w:rsidR="00AC2043" w:rsidRDefault="00180F8B" w:rsidP="008574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customizable lounge seating line designed to </w:t>
      </w:r>
      <w:r w:rsidR="00933A55">
        <w:rPr>
          <w:rFonts w:ascii="Arial" w:hAnsi="Arial" w:cs="Arial"/>
        </w:rPr>
        <w:t xml:space="preserve">welcome </w:t>
      </w:r>
      <w:r w:rsidR="001455BC">
        <w:rPr>
          <w:rFonts w:ascii="Arial" w:hAnsi="Arial" w:cs="Arial"/>
        </w:rPr>
        <w:t xml:space="preserve">and connect </w:t>
      </w:r>
      <w:r w:rsidR="00933A55">
        <w:rPr>
          <w:rFonts w:ascii="Arial" w:hAnsi="Arial" w:cs="Arial"/>
        </w:rPr>
        <w:t>users</w:t>
      </w:r>
      <w:r>
        <w:rPr>
          <w:rFonts w:ascii="Arial" w:hAnsi="Arial" w:cs="Arial"/>
        </w:rPr>
        <w:t xml:space="preserve"> in a variety of settings without sacrificing comfort</w:t>
      </w:r>
    </w:p>
    <w:p w:rsidR="00180F8B" w:rsidRPr="00232409" w:rsidRDefault="00180020" w:rsidP="002324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32409">
        <w:rPr>
          <w:rFonts w:ascii="Arial" w:hAnsi="Arial" w:cs="Arial"/>
        </w:rPr>
        <w:t>Plush seats and backs allow users to get comfortable quickly, while multiple arm options and leg finishes create a differentiated look</w:t>
      </w:r>
    </w:p>
    <w:p w:rsidR="00857477" w:rsidRPr="00AC2043" w:rsidRDefault="00180F8B" w:rsidP="008574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It’s easy to s</w:t>
      </w:r>
      <w:r w:rsidR="00AC2043" w:rsidRPr="00AC2043">
        <w:rPr>
          <w:rFonts w:ascii="Arial" w:hAnsi="Arial" w:cs="Arial"/>
        </w:rPr>
        <w:t>tay connected</w:t>
      </w:r>
      <w:r w:rsidR="00AC2043">
        <w:rPr>
          <w:rFonts w:ascii="Arial" w:hAnsi="Arial" w:cs="Arial"/>
        </w:rPr>
        <w:t xml:space="preserve"> with</w:t>
      </w:r>
      <w:r w:rsidR="00F731B9">
        <w:rPr>
          <w:rFonts w:ascii="Arial" w:hAnsi="Arial" w:cs="Arial"/>
        </w:rPr>
        <w:t xml:space="preserve"> optional</w:t>
      </w:r>
      <w:r w:rsidR="00AC2043">
        <w:rPr>
          <w:rFonts w:ascii="Arial" w:hAnsi="Arial" w:cs="Arial"/>
        </w:rPr>
        <w:t xml:space="preserve"> integrated table surfaces that include power outlets</w:t>
      </w:r>
      <w:r w:rsidR="00180020">
        <w:rPr>
          <w:rFonts w:ascii="Arial" w:hAnsi="Arial" w:cs="Arial"/>
        </w:rPr>
        <w:t xml:space="preserve"> </w:t>
      </w:r>
      <w:r w:rsidR="00180020" w:rsidRPr="00232409">
        <w:rPr>
          <w:rFonts w:ascii="Arial" w:hAnsi="Arial" w:cs="Arial"/>
        </w:rPr>
        <w:t xml:space="preserve">and tablet accessories </w:t>
      </w:r>
    </w:p>
    <w:p w:rsidR="0088390F" w:rsidRPr="00C900D1" w:rsidRDefault="0088390F" w:rsidP="0088390F">
      <w:pPr>
        <w:spacing w:after="0" w:line="240" w:lineRule="auto"/>
        <w:rPr>
          <w:rFonts w:ascii="Arial" w:hAnsi="Arial" w:cs="Arial"/>
        </w:rPr>
      </w:pPr>
    </w:p>
    <w:p w:rsidR="0088390F" w:rsidRDefault="0088390F" w:rsidP="0088390F">
      <w:pPr>
        <w:spacing w:after="0" w:line="240" w:lineRule="auto"/>
        <w:rPr>
          <w:rFonts w:ascii="Arial" w:hAnsi="Arial" w:cs="Arial"/>
          <w:b/>
        </w:rPr>
      </w:pPr>
      <w:r w:rsidRPr="008D1C0C">
        <w:rPr>
          <w:rFonts w:ascii="Arial" w:hAnsi="Arial" w:cs="Arial"/>
          <w:b/>
        </w:rPr>
        <w:t>Where It Works</w:t>
      </w:r>
    </w:p>
    <w:p w:rsidR="00825B9A" w:rsidRPr="00825B9A" w:rsidRDefault="00825B9A" w:rsidP="00825B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Grove lounge seating </w:t>
      </w:r>
      <w:r w:rsidR="00933A55">
        <w:rPr>
          <w:rFonts w:ascii="Arial" w:hAnsi="Arial" w:cs="Arial"/>
        </w:rPr>
        <w:t>welcomes gu</w:t>
      </w:r>
      <w:r w:rsidR="00232409">
        <w:rPr>
          <w:rFonts w:ascii="Arial" w:hAnsi="Arial" w:cs="Arial"/>
        </w:rPr>
        <w:t xml:space="preserve">ests in reception areas and </w:t>
      </w:r>
      <w:r w:rsidR="00B80E91">
        <w:rPr>
          <w:rFonts w:ascii="Arial" w:hAnsi="Arial" w:cs="Arial"/>
        </w:rPr>
        <w:t>encourages productivity and interaction</w:t>
      </w:r>
      <w:r w:rsidR="00232409">
        <w:rPr>
          <w:rFonts w:ascii="Arial" w:hAnsi="Arial" w:cs="Arial"/>
        </w:rPr>
        <w:t xml:space="preserve"> in</w:t>
      </w:r>
      <w:r w:rsidR="00F44944" w:rsidRPr="00232409">
        <w:rPr>
          <w:rFonts w:ascii="Arial" w:hAnsi="Arial" w:cs="Arial"/>
        </w:rPr>
        <w:t xml:space="preserve"> </w:t>
      </w:r>
      <w:r w:rsidR="00933A55">
        <w:rPr>
          <w:rFonts w:ascii="Arial" w:hAnsi="Arial" w:cs="Arial"/>
        </w:rPr>
        <w:t xml:space="preserve">break rooms, meeting </w:t>
      </w:r>
      <w:r w:rsidR="00B80E91">
        <w:rPr>
          <w:rFonts w:ascii="Arial" w:hAnsi="Arial" w:cs="Arial"/>
        </w:rPr>
        <w:t>spaces</w:t>
      </w:r>
      <w:r w:rsidR="00933A55">
        <w:rPr>
          <w:rFonts w:ascii="Arial" w:hAnsi="Arial" w:cs="Arial"/>
        </w:rPr>
        <w:t xml:space="preserve"> and private offices</w:t>
      </w:r>
    </w:p>
    <w:p w:rsidR="0088390F" w:rsidRPr="00C900D1" w:rsidRDefault="0088390F" w:rsidP="0088390F">
      <w:pPr>
        <w:spacing w:after="0" w:line="240" w:lineRule="auto"/>
        <w:rPr>
          <w:rFonts w:ascii="Arial" w:hAnsi="Arial" w:cs="Arial"/>
        </w:rPr>
      </w:pPr>
    </w:p>
    <w:p w:rsidR="00EA31CC" w:rsidRPr="00EA31CC" w:rsidRDefault="0088390F" w:rsidP="00EA31CC">
      <w:pPr>
        <w:spacing w:after="0" w:line="240" w:lineRule="auto"/>
        <w:rPr>
          <w:rFonts w:ascii="Arial" w:hAnsi="Arial" w:cs="Arial"/>
          <w:b/>
        </w:rPr>
      </w:pPr>
      <w:r w:rsidRPr="008D1C0C">
        <w:rPr>
          <w:rFonts w:ascii="Arial" w:hAnsi="Arial" w:cs="Arial"/>
          <w:b/>
        </w:rPr>
        <w:t>Product Details</w:t>
      </w:r>
    </w:p>
    <w:p w:rsidR="00825B9A" w:rsidRDefault="00180F8B" w:rsidP="00AC20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Grove lounge seating comes in a variety of sizes</w:t>
      </w:r>
      <w:r w:rsidR="00F731B9">
        <w:rPr>
          <w:rFonts w:ascii="Arial" w:hAnsi="Arial" w:cs="Arial"/>
        </w:rPr>
        <w:t>:</w:t>
      </w:r>
    </w:p>
    <w:p w:rsidR="00F731B9" w:rsidRDefault="00F731B9" w:rsidP="00F731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1-Seat: </w:t>
      </w:r>
      <w:r w:rsidR="00232409">
        <w:rPr>
          <w:rFonts w:ascii="Arial" w:hAnsi="Arial" w:cs="Arial"/>
        </w:rPr>
        <w:t>Use</w:t>
      </w:r>
      <w:r w:rsidR="00BF5B9B" w:rsidRPr="00232409">
        <w:rPr>
          <w:rFonts w:ascii="Arial" w:hAnsi="Arial" w:cs="Arial"/>
        </w:rPr>
        <w:t xml:space="preserve"> </w:t>
      </w:r>
      <w:r w:rsidR="00A75C2A" w:rsidRPr="00232409">
        <w:rPr>
          <w:rFonts w:ascii="Arial" w:hAnsi="Arial" w:cs="Arial"/>
        </w:rPr>
        <w:t>as a standalone</w:t>
      </w:r>
      <w:r w:rsidR="00232409">
        <w:rPr>
          <w:rFonts w:ascii="Arial" w:hAnsi="Arial" w:cs="Arial"/>
        </w:rPr>
        <w:t xml:space="preserve"> solution</w:t>
      </w:r>
      <w:r w:rsidR="00A75C2A" w:rsidRPr="00232409">
        <w:rPr>
          <w:rFonts w:ascii="Arial" w:hAnsi="Arial" w:cs="Arial"/>
        </w:rPr>
        <w:t xml:space="preserve">, </w:t>
      </w:r>
      <w:r w:rsidR="00BF5B9B" w:rsidRPr="00232409">
        <w:rPr>
          <w:rFonts w:ascii="Arial" w:hAnsi="Arial" w:cs="Arial"/>
        </w:rPr>
        <w:t>in small space</w:t>
      </w:r>
      <w:r w:rsidR="00A75C2A" w:rsidRPr="00232409">
        <w:rPr>
          <w:rFonts w:ascii="Arial" w:hAnsi="Arial" w:cs="Arial"/>
        </w:rPr>
        <w:t xml:space="preserve"> setting</w:t>
      </w:r>
      <w:r w:rsidR="00DC72C8" w:rsidRPr="00232409">
        <w:rPr>
          <w:rFonts w:ascii="Arial" w:hAnsi="Arial" w:cs="Arial"/>
        </w:rPr>
        <w:t>s</w:t>
      </w:r>
      <w:r w:rsidR="00A75C2A" w:rsidRPr="00232409">
        <w:rPr>
          <w:rFonts w:ascii="Arial" w:hAnsi="Arial" w:cs="Arial"/>
        </w:rPr>
        <w:t xml:space="preserve"> or as part of a larger </w:t>
      </w:r>
      <w:r w:rsidR="00DC72C8" w:rsidRPr="00232409">
        <w:rPr>
          <w:rFonts w:ascii="Arial" w:hAnsi="Arial" w:cs="Arial"/>
        </w:rPr>
        <w:t>configuration</w:t>
      </w:r>
    </w:p>
    <w:p w:rsidR="00F731B9" w:rsidRDefault="00F731B9" w:rsidP="00F731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2-Seat: Use as a single loveseat or as part of a larger configuration</w:t>
      </w:r>
    </w:p>
    <w:p w:rsidR="00F731B9" w:rsidRDefault="00232409" w:rsidP="00F731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2-Seat w</w:t>
      </w:r>
      <w:r w:rsidR="00E16E48">
        <w:rPr>
          <w:rFonts w:ascii="Arial" w:hAnsi="Arial" w:cs="Arial"/>
        </w:rPr>
        <w:t>ith Table: A</w:t>
      </w:r>
      <w:r w:rsidR="00F73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table </w:t>
      </w:r>
      <w:r w:rsidR="00F731B9">
        <w:rPr>
          <w:rFonts w:ascii="Arial" w:hAnsi="Arial" w:cs="Arial"/>
        </w:rPr>
        <w:t>between two seats provide</w:t>
      </w:r>
      <w:r w:rsidR="00A7345E">
        <w:rPr>
          <w:rFonts w:ascii="Arial" w:hAnsi="Arial" w:cs="Arial"/>
        </w:rPr>
        <w:t>s</w:t>
      </w:r>
      <w:r w:rsidR="00F731B9">
        <w:rPr>
          <w:rFonts w:ascii="Arial" w:hAnsi="Arial" w:cs="Arial"/>
        </w:rPr>
        <w:t xml:space="preserve"> separation</w:t>
      </w:r>
      <w:r>
        <w:rPr>
          <w:rFonts w:ascii="Arial" w:hAnsi="Arial" w:cs="Arial"/>
        </w:rPr>
        <w:t xml:space="preserve"> and create</w:t>
      </w:r>
      <w:r w:rsidR="00A734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usable </w:t>
      </w:r>
      <w:proofErr w:type="spellStart"/>
      <w:r>
        <w:rPr>
          <w:rFonts w:ascii="Arial" w:hAnsi="Arial" w:cs="Arial"/>
        </w:rPr>
        <w:t>worksurface</w:t>
      </w:r>
      <w:proofErr w:type="spellEnd"/>
      <w:r w:rsidR="00BF5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F731B9">
        <w:rPr>
          <w:rFonts w:ascii="Arial" w:hAnsi="Arial" w:cs="Arial"/>
        </w:rPr>
        <w:t xml:space="preserve"> guests</w:t>
      </w:r>
      <w:r>
        <w:rPr>
          <w:rFonts w:ascii="Arial" w:hAnsi="Arial" w:cs="Arial"/>
        </w:rPr>
        <w:t xml:space="preserve"> that can be </w:t>
      </w:r>
      <w:r w:rsidR="00F731B9">
        <w:rPr>
          <w:rFonts w:ascii="Arial" w:hAnsi="Arial" w:cs="Arial"/>
        </w:rPr>
        <w:t>power</w:t>
      </w:r>
      <w:r>
        <w:rPr>
          <w:rFonts w:ascii="Arial" w:hAnsi="Arial" w:cs="Arial"/>
        </w:rPr>
        <w:t>ed</w:t>
      </w:r>
      <w:r w:rsidR="00F731B9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keep technology fully charged</w:t>
      </w:r>
    </w:p>
    <w:p w:rsidR="00F731B9" w:rsidRDefault="00F731B9" w:rsidP="00F731B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3-Seat: The full 3-seat sofa is capable of supporting a small collaborative meeting or bringing guests together in a cozy, comfortable space</w:t>
      </w:r>
    </w:p>
    <w:p w:rsidR="00232409" w:rsidRPr="00D86AC8" w:rsidRDefault="00471F07" w:rsidP="0023240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86AC8">
        <w:rPr>
          <w:rFonts w:ascii="Arial" w:hAnsi="Arial" w:cs="Arial"/>
        </w:rPr>
        <w:t>Tapered square and tapered round l</w:t>
      </w:r>
      <w:r w:rsidR="00232409" w:rsidRPr="00D86AC8">
        <w:rPr>
          <w:rFonts w:ascii="Arial" w:hAnsi="Arial" w:cs="Arial"/>
        </w:rPr>
        <w:t xml:space="preserve">eg </w:t>
      </w:r>
      <w:r w:rsidRPr="00D86AC8">
        <w:rPr>
          <w:rFonts w:ascii="Arial" w:hAnsi="Arial" w:cs="Arial"/>
        </w:rPr>
        <w:t>options</w:t>
      </w:r>
      <w:r w:rsidR="0049015E">
        <w:rPr>
          <w:rFonts w:ascii="Arial" w:hAnsi="Arial" w:cs="Arial"/>
        </w:rPr>
        <w:t>,</w:t>
      </w:r>
      <w:r w:rsidRPr="00D86AC8">
        <w:rPr>
          <w:rFonts w:ascii="Arial" w:hAnsi="Arial" w:cs="Arial"/>
        </w:rPr>
        <w:t xml:space="preserve"> available in 7 </w:t>
      </w:r>
      <w:r w:rsidR="00B03924" w:rsidRPr="00D86AC8">
        <w:rPr>
          <w:rFonts w:ascii="Arial" w:hAnsi="Arial" w:cs="Arial"/>
        </w:rPr>
        <w:t xml:space="preserve">solid hardwood </w:t>
      </w:r>
      <w:r w:rsidR="00933A55" w:rsidRPr="00D86AC8">
        <w:rPr>
          <w:rFonts w:ascii="Arial" w:hAnsi="Arial" w:cs="Arial"/>
        </w:rPr>
        <w:t>finish</w:t>
      </w:r>
      <w:r w:rsidRPr="00D86AC8">
        <w:rPr>
          <w:rFonts w:ascii="Arial" w:hAnsi="Arial" w:cs="Arial"/>
        </w:rPr>
        <w:t>es</w:t>
      </w:r>
      <w:r w:rsidR="00933A55" w:rsidRPr="00D86AC8">
        <w:rPr>
          <w:rFonts w:ascii="Arial" w:hAnsi="Arial" w:cs="Arial"/>
        </w:rPr>
        <w:t xml:space="preserve"> </w:t>
      </w:r>
      <w:r w:rsidR="00B03924" w:rsidRPr="00D86AC8">
        <w:rPr>
          <w:rFonts w:ascii="Arial" w:hAnsi="Arial" w:cs="Arial"/>
        </w:rPr>
        <w:t xml:space="preserve">or </w:t>
      </w:r>
      <w:r w:rsidR="00933A55" w:rsidRPr="00D86AC8">
        <w:rPr>
          <w:rFonts w:ascii="Arial" w:hAnsi="Arial" w:cs="Arial"/>
        </w:rPr>
        <w:t xml:space="preserve">two </w:t>
      </w:r>
      <w:r w:rsidRPr="00D86AC8">
        <w:rPr>
          <w:rFonts w:ascii="Arial" w:hAnsi="Arial" w:cs="Arial"/>
        </w:rPr>
        <w:t>polymer finishes</w:t>
      </w:r>
      <w:r w:rsidR="0049015E">
        <w:rPr>
          <w:rFonts w:ascii="Arial" w:hAnsi="Arial" w:cs="Arial"/>
        </w:rPr>
        <w:t>,</w:t>
      </w:r>
      <w:bookmarkStart w:id="0" w:name="_GoBack"/>
      <w:bookmarkEnd w:id="0"/>
      <w:r w:rsidR="00933A55" w:rsidRPr="00D86AC8">
        <w:rPr>
          <w:rFonts w:ascii="Arial" w:hAnsi="Arial" w:cs="Arial"/>
        </w:rPr>
        <w:t xml:space="preserve"> </w:t>
      </w:r>
      <w:r w:rsidR="00B03924" w:rsidRPr="00D86AC8">
        <w:rPr>
          <w:rFonts w:ascii="Arial" w:hAnsi="Arial" w:cs="Arial"/>
        </w:rPr>
        <w:t>allow you to match any desired aesthetic</w:t>
      </w:r>
    </w:p>
    <w:p w:rsidR="00AF2CEA" w:rsidRPr="00232409" w:rsidRDefault="001455BC" w:rsidP="0023240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Available</w:t>
      </w:r>
      <w:r w:rsidR="00232409">
        <w:rPr>
          <w:rFonts w:ascii="Arial" w:hAnsi="Arial" w:cs="Arial"/>
        </w:rPr>
        <w:t xml:space="preserve"> with no</w:t>
      </w:r>
      <w:r w:rsidR="00933A55" w:rsidRPr="00232409">
        <w:rPr>
          <w:rFonts w:ascii="Arial" w:hAnsi="Arial" w:cs="Arial"/>
        </w:rPr>
        <w:t xml:space="preserve"> arms, straight arms or tapered arms</w:t>
      </w:r>
    </w:p>
    <w:p w:rsidR="00DC72C8" w:rsidRDefault="00933A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72C8">
        <w:rPr>
          <w:rFonts w:ascii="Arial" w:hAnsi="Arial" w:cs="Arial"/>
        </w:rPr>
        <w:t xml:space="preserve">The </w:t>
      </w:r>
      <w:r w:rsidR="001455BC">
        <w:rPr>
          <w:rFonts w:ascii="Arial" w:hAnsi="Arial" w:cs="Arial"/>
        </w:rPr>
        <w:t>2-</w:t>
      </w:r>
      <w:r w:rsidRPr="00DC72C8">
        <w:rPr>
          <w:rFonts w:ascii="Arial" w:hAnsi="Arial" w:cs="Arial"/>
        </w:rPr>
        <w:t xml:space="preserve">seat with table </w:t>
      </w:r>
      <w:r w:rsidR="0066218F" w:rsidRPr="00DC72C8">
        <w:rPr>
          <w:rFonts w:ascii="Arial" w:hAnsi="Arial" w:cs="Arial"/>
        </w:rPr>
        <w:t xml:space="preserve">option </w:t>
      </w:r>
      <w:r w:rsidRPr="00DC72C8">
        <w:rPr>
          <w:rFonts w:ascii="Arial" w:hAnsi="Arial" w:cs="Arial"/>
        </w:rPr>
        <w:t xml:space="preserve">adds personal space within </w:t>
      </w:r>
      <w:r w:rsidR="00A7345E">
        <w:rPr>
          <w:rFonts w:ascii="Arial" w:hAnsi="Arial" w:cs="Arial"/>
        </w:rPr>
        <w:t xml:space="preserve">a </w:t>
      </w:r>
      <w:r w:rsidRPr="00DC72C8">
        <w:rPr>
          <w:rFonts w:ascii="Arial" w:hAnsi="Arial" w:cs="Arial"/>
        </w:rPr>
        <w:t>public space</w:t>
      </w:r>
    </w:p>
    <w:p w:rsidR="00F731B9" w:rsidRPr="001455BC" w:rsidRDefault="00825B9A" w:rsidP="001455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72C8">
        <w:rPr>
          <w:rFonts w:ascii="Arial" w:hAnsi="Arial" w:cs="Arial"/>
        </w:rPr>
        <w:t xml:space="preserve">Make a bold statement when you select from hundreds of </w:t>
      </w:r>
      <w:r w:rsidR="008477DD" w:rsidRPr="00DC72C8">
        <w:rPr>
          <w:rFonts w:ascii="Arial" w:hAnsi="Arial" w:cs="Arial"/>
        </w:rPr>
        <w:t>high-</w:t>
      </w:r>
      <w:r w:rsidRPr="00DC72C8">
        <w:rPr>
          <w:rFonts w:ascii="Arial" w:hAnsi="Arial" w:cs="Arial"/>
        </w:rPr>
        <w:t>quality HON fabrics</w:t>
      </w:r>
      <w:r w:rsidR="001455BC">
        <w:rPr>
          <w:rFonts w:ascii="Arial" w:hAnsi="Arial" w:cs="Arial"/>
        </w:rPr>
        <w:t xml:space="preserve"> or d</w:t>
      </w:r>
      <w:r w:rsidR="00F731B9" w:rsidRPr="001455BC">
        <w:rPr>
          <w:rFonts w:ascii="Arial" w:hAnsi="Arial" w:cs="Arial"/>
        </w:rPr>
        <w:t>ress it up with dual fabric options for limitless design possibilities</w:t>
      </w:r>
    </w:p>
    <w:p w:rsidR="008659EE" w:rsidRPr="008659EE" w:rsidRDefault="008659EE" w:rsidP="008659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Designed through collaboration </w:t>
      </w:r>
      <w:r w:rsidRPr="00232409">
        <w:rPr>
          <w:rFonts w:ascii="Arial" w:hAnsi="Arial" w:cs="Arial"/>
        </w:rPr>
        <w:t>with Brian Kane</w:t>
      </w:r>
      <w:r>
        <w:rPr>
          <w:rFonts w:ascii="Arial" w:hAnsi="Arial" w:cs="Arial"/>
        </w:rPr>
        <w:t xml:space="preserve"> </w:t>
      </w:r>
    </w:p>
    <w:p w:rsidR="00671B37" w:rsidRPr="00F731B9" w:rsidRDefault="00671B37" w:rsidP="008105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731B9">
        <w:rPr>
          <w:rFonts w:ascii="Arial" w:hAnsi="Arial" w:cs="Arial"/>
        </w:rPr>
        <w:t>Backed by HON’s Full Lifetime Warranty</w:t>
      </w:r>
      <w:r w:rsidR="00E16E48">
        <w:rPr>
          <w:rFonts w:ascii="Arial" w:hAnsi="Arial" w:cs="Arial"/>
        </w:rPr>
        <w:t xml:space="preserve"> </w:t>
      </w:r>
    </w:p>
    <w:p w:rsidR="00FB17D0" w:rsidRPr="00C900D1" w:rsidRDefault="00FB17D0" w:rsidP="0088390F">
      <w:pPr>
        <w:spacing w:after="0" w:line="240" w:lineRule="auto"/>
        <w:rPr>
          <w:rFonts w:ascii="Arial" w:hAnsi="Arial" w:cs="Arial"/>
        </w:rPr>
      </w:pPr>
    </w:p>
    <w:p w:rsidR="004E667A" w:rsidRDefault="004E667A"/>
    <w:sectPr w:rsidR="004E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404"/>
    <w:multiLevelType w:val="hybridMultilevel"/>
    <w:tmpl w:val="252C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284"/>
    <w:multiLevelType w:val="hybridMultilevel"/>
    <w:tmpl w:val="F66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6C5D"/>
    <w:multiLevelType w:val="hybridMultilevel"/>
    <w:tmpl w:val="E1C2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1A56"/>
    <w:multiLevelType w:val="hybridMultilevel"/>
    <w:tmpl w:val="FB8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11F8"/>
    <w:multiLevelType w:val="hybridMultilevel"/>
    <w:tmpl w:val="1F0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1"/>
    <w:rsid w:val="00021CB0"/>
    <w:rsid w:val="0002740E"/>
    <w:rsid w:val="00032235"/>
    <w:rsid w:val="00044731"/>
    <w:rsid w:val="0007530B"/>
    <w:rsid w:val="000870F9"/>
    <w:rsid w:val="000D61CE"/>
    <w:rsid w:val="000F6801"/>
    <w:rsid w:val="00101351"/>
    <w:rsid w:val="00133779"/>
    <w:rsid w:val="0013470C"/>
    <w:rsid w:val="00144556"/>
    <w:rsid w:val="001455BC"/>
    <w:rsid w:val="00153DF3"/>
    <w:rsid w:val="00153FE1"/>
    <w:rsid w:val="00157E0B"/>
    <w:rsid w:val="0016264F"/>
    <w:rsid w:val="00171406"/>
    <w:rsid w:val="00176660"/>
    <w:rsid w:val="00180020"/>
    <w:rsid w:val="00180F8B"/>
    <w:rsid w:val="001842D9"/>
    <w:rsid w:val="001D7A21"/>
    <w:rsid w:val="001F4BB3"/>
    <w:rsid w:val="00221B8C"/>
    <w:rsid w:val="00221EC5"/>
    <w:rsid w:val="00230767"/>
    <w:rsid w:val="00232409"/>
    <w:rsid w:val="00241FCE"/>
    <w:rsid w:val="00243CA0"/>
    <w:rsid w:val="00265216"/>
    <w:rsid w:val="00267AD9"/>
    <w:rsid w:val="003063DD"/>
    <w:rsid w:val="00313DCB"/>
    <w:rsid w:val="003374D7"/>
    <w:rsid w:val="00344AC1"/>
    <w:rsid w:val="00345822"/>
    <w:rsid w:val="00354245"/>
    <w:rsid w:val="00356805"/>
    <w:rsid w:val="00361C1B"/>
    <w:rsid w:val="0036612A"/>
    <w:rsid w:val="00392D17"/>
    <w:rsid w:val="003938C1"/>
    <w:rsid w:val="003C2DD1"/>
    <w:rsid w:val="003C7C9A"/>
    <w:rsid w:val="003D4CCD"/>
    <w:rsid w:val="00404AB2"/>
    <w:rsid w:val="00406967"/>
    <w:rsid w:val="00414DF1"/>
    <w:rsid w:val="004426B4"/>
    <w:rsid w:val="00463AF6"/>
    <w:rsid w:val="00471F07"/>
    <w:rsid w:val="0049015E"/>
    <w:rsid w:val="004E667A"/>
    <w:rsid w:val="004F3B36"/>
    <w:rsid w:val="00504A6C"/>
    <w:rsid w:val="00507DD9"/>
    <w:rsid w:val="00513B2B"/>
    <w:rsid w:val="00536A7B"/>
    <w:rsid w:val="0056277B"/>
    <w:rsid w:val="00576B22"/>
    <w:rsid w:val="00596D47"/>
    <w:rsid w:val="005A20E4"/>
    <w:rsid w:val="005A31CD"/>
    <w:rsid w:val="005C3F23"/>
    <w:rsid w:val="005E5456"/>
    <w:rsid w:val="00644AC9"/>
    <w:rsid w:val="0065442E"/>
    <w:rsid w:val="00655FBA"/>
    <w:rsid w:val="00661A94"/>
    <w:rsid w:val="0066218F"/>
    <w:rsid w:val="00663467"/>
    <w:rsid w:val="00671B37"/>
    <w:rsid w:val="00673D89"/>
    <w:rsid w:val="006A292E"/>
    <w:rsid w:val="006B15F2"/>
    <w:rsid w:val="006B506F"/>
    <w:rsid w:val="006F47AE"/>
    <w:rsid w:val="007154B2"/>
    <w:rsid w:val="0073794D"/>
    <w:rsid w:val="007415FC"/>
    <w:rsid w:val="007428B0"/>
    <w:rsid w:val="00750C2B"/>
    <w:rsid w:val="007551B8"/>
    <w:rsid w:val="0078299B"/>
    <w:rsid w:val="007A6429"/>
    <w:rsid w:val="007B1DE3"/>
    <w:rsid w:val="007B6AFA"/>
    <w:rsid w:val="007B759B"/>
    <w:rsid w:val="007C757D"/>
    <w:rsid w:val="008169B4"/>
    <w:rsid w:val="00816A3E"/>
    <w:rsid w:val="00821DBE"/>
    <w:rsid w:val="00825B9A"/>
    <w:rsid w:val="00836D87"/>
    <w:rsid w:val="008477DD"/>
    <w:rsid w:val="00850744"/>
    <w:rsid w:val="00857477"/>
    <w:rsid w:val="008659EE"/>
    <w:rsid w:val="0086719C"/>
    <w:rsid w:val="0087164C"/>
    <w:rsid w:val="0088390F"/>
    <w:rsid w:val="008A4270"/>
    <w:rsid w:val="008A6F35"/>
    <w:rsid w:val="008B3BD8"/>
    <w:rsid w:val="008C63DA"/>
    <w:rsid w:val="008D1C0C"/>
    <w:rsid w:val="008D2765"/>
    <w:rsid w:val="008D3CDF"/>
    <w:rsid w:val="00900C41"/>
    <w:rsid w:val="00904FE6"/>
    <w:rsid w:val="00913F8E"/>
    <w:rsid w:val="00933A55"/>
    <w:rsid w:val="00953297"/>
    <w:rsid w:val="00953C8A"/>
    <w:rsid w:val="009675B8"/>
    <w:rsid w:val="009C067F"/>
    <w:rsid w:val="009C4B82"/>
    <w:rsid w:val="00A2089E"/>
    <w:rsid w:val="00A320DD"/>
    <w:rsid w:val="00A37B3C"/>
    <w:rsid w:val="00A6187E"/>
    <w:rsid w:val="00A64028"/>
    <w:rsid w:val="00A7345E"/>
    <w:rsid w:val="00A7350E"/>
    <w:rsid w:val="00A75C2A"/>
    <w:rsid w:val="00AA1BAC"/>
    <w:rsid w:val="00AB6237"/>
    <w:rsid w:val="00AC2043"/>
    <w:rsid w:val="00AC788B"/>
    <w:rsid w:val="00AD42C0"/>
    <w:rsid w:val="00AE222F"/>
    <w:rsid w:val="00AE66A6"/>
    <w:rsid w:val="00AF2CEA"/>
    <w:rsid w:val="00B03924"/>
    <w:rsid w:val="00B1778A"/>
    <w:rsid w:val="00B3069A"/>
    <w:rsid w:val="00B668E5"/>
    <w:rsid w:val="00B67929"/>
    <w:rsid w:val="00B72DB2"/>
    <w:rsid w:val="00B80E91"/>
    <w:rsid w:val="00B873A1"/>
    <w:rsid w:val="00BA7E19"/>
    <w:rsid w:val="00BB3987"/>
    <w:rsid w:val="00BD0877"/>
    <w:rsid w:val="00BD2DCB"/>
    <w:rsid w:val="00BD445D"/>
    <w:rsid w:val="00BF5B9B"/>
    <w:rsid w:val="00BF7AC0"/>
    <w:rsid w:val="00C16BB0"/>
    <w:rsid w:val="00C53A55"/>
    <w:rsid w:val="00C63B30"/>
    <w:rsid w:val="00C65677"/>
    <w:rsid w:val="00C72B1B"/>
    <w:rsid w:val="00C81FD2"/>
    <w:rsid w:val="00C900D1"/>
    <w:rsid w:val="00CA4CC6"/>
    <w:rsid w:val="00CC4A71"/>
    <w:rsid w:val="00CD2D4B"/>
    <w:rsid w:val="00CF3A7E"/>
    <w:rsid w:val="00CF45D3"/>
    <w:rsid w:val="00CF7DBD"/>
    <w:rsid w:val="00D015A3"/>
    <w:rsid w:val="00D52AA7"/>
    <w:rsid w:val="00D62A6C"/>
    <w:rsid w:val="00D85670"/>
    <w:rsid w:val="00D86AC8"/>
    <w:rsid w:val="00DA7A8B"/>
    <w:rsid w:val="00DC07CC"/>
    <w:rsid w:val="00DC72C8"/>
    <w:rsid w:val="00DF0FF4"/>
    <w:rsid w:val="00E16431"/>
    <w:rsid w:val="00E16E48"/>
    <w:rsid w:val="00E20CEB"/>
    <w:rsid w:val="00E81361"/>
    <w:rsid w:val="00EA31CC"/>
    <w:rsid w:val="00ED416D"/>
    <w:rsid w:val="00ED56EB"/>
    <w:rsid w:val="00ED7545"/>
    <w:rsid w:val="00F04CDA"/>
    <w:rsid w:val="00F44944"/>
    <w:rsid w:val="00F50A3E"/>
    <w:rsid w:val="00F65221"/>
    <w:rsid w:val="00F731B9"/>
    <w:rsid w:val="00F84206"/>
    <w:rsid w:val="00F92279"/>
    <w:rsid w:val="00FB17D0"/>
    <w:rsid w:val="00FE20E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B3ED7-9E0E-4B1C-89C3-DFAFD96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E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07530B"/>
    <w:rPr>
      <w:rFonts w:cs="Gotham Book"/>
      <w:color w:val="5D5E60"/>
      <w:sz w:val="16"/>
      <w:szCs w:val="16"/>
    </w:rPr>
  </w:style>
  <w:style w:type="character" w:customStyle="1" w:styleId="A7">
    <w:name w:val="A7"/>
    <w:uiPriority w:val="99"/>
    <w:rsid w:val="0007530B"/>
    <w:rPr>
      <w:rFonts w:cs="Gotham Bold"/>
      <w:b/>
      <w:bCs/>
      <w:color w:val="5D5E60"/>
      <w:sz w:val="12"/>
      <w:szCs w:val="12"/>
    </w:rPr>
  </w:style>
  <w:style w:type="character" w:customStyle="1" w:styleId="A8">
    <w:name w:val="A8"/>
    <w:uiPriority w:val="99"/>
    <w:rsid w:val="0007530B"/>
    <w:rPr>
      <w:rFonts w:cs="Gotham Book"/>
      <w:color w:val="5D5E60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Celske, Jacqueline (HON Company)</dc:creator>
  <cp:keywords/>
  <dc:description/>
  <cp:lastModifiedBy>Smock, Amber (HON Company)</cp:lastModifiedBy>
  <cp:revision>6</cp:revision>
  <dcterms:created xsi:type="dcterms:W3CDTF">2016-05-24T19:57:00Z</dcterms:created>
  <dcterms:modified xsi:type="dcterms:W3CDTF">2016-06-02T16:09:00Z</dcterms:modified>
</cp:coreProperties>
</file>