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70724" w14:textId="77777777" w:rsidR="00044731" w:rsidRPr="00A53E48" w:rsidRDefault="00A37B3C" w:rsidP="00044731">
      <w:pPr>
        <w:rPr>
          <w:rFonts w:ascii="Arial" w:hAnsi="Arial" w:cs="Arial"/>
          <w:b/>
        </w:rPr>
      </w:pPr>
      <w:r w:rsidRPr="00A37B3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0E336F7" wp14:editId="67C07F3D">
                <wp:simplePos x="0" y="0"/>
                <wp:positionH relativeFrom="column">
                  <wp:posOffset>4210050</wp:posOffset>
                </wp:positionH>
                <wp:positionV relativeFrom="paragraph">
                  <wp:posOffset>-812165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BE374" w14:textId="77777777" w:rsidR="00A37B3C" w:rsidRDefault="00B668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2B9CCE" wp14:editId="7BD68C4D">
                                  <wp:extent cx="2185670" cy="1253321"/>
                                  <wp:effectExtent l="0" t="0" r="508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olve for Fact Shee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1253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E336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-63.9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vk2nL+EAAAAMAQAADwAAAAAAAAAAAAAAAABoBAAAZHJzL2Rvd25yZXYueG1sUEsFBgAAAAAEAAQA&#10;8wAAAHYFAAAAAA==&#10;" filled="f" stroked="f">
                <v:textbox style="mso-fit-shape-to-text:t">
                  <w:txbxContent>
                    <w:p w14:paraId="6E1BE374" w14:textId="77777777" w:rsidR="00A37B3C" w:rsidRDefault="00B668E5">
                      <w:r>
                        <w:rPr>
                          <w:noProof/>
                        </w:rPr>
                        <w:drawing>
                          <wp:inline distT="0" distB="0" distL="0" distR="0" wp14:anchorId="7B2B9CCE" wp14:editId="7BD68C4D">
                            <wp:extent cx="2185670" cy="1253321"/>
                            <wp:effectExtent l="0" t="0" r="508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olve for Fact Sheet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70" cy="1253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4731" w:rsidRPr="00AC386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5EDE3B5F" wp14:editId="0E98A127">
            <wp:simplePos x="0" y="0"/>
            <wp:positionH relativeFrom="column">
              <wp:posOffset>0</wp:posOffset>
            </wp:positionH>
            <wp:positionV relativeFrom="paragraph">
              <wp:posOffset>-325755</wp:posOffset>
            </wp:positionV>
            <wp:extent cx="1397000" cy="440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044731">
        <w:rPr>
          <w:rFonts w:ascii="Arial" w:hAnsi="Arial" w:cs="Arial"/>
          <w:b/>
        </w:rPr>
        <w:tab/>
      </w:r>
      <w:r w:rsidR="00044731">
        <w:rPr>
          <w:rFonts w:ascii="Arial" w:hAnsi="Arial" w:cs="Arial"/>
          <w:b/>
        </w:rPr>
        <w:tab/>
      </w:r>
      <w:r w:rsidR="00044731">
        <w:rPr>
          <w:rFonts w:ascii="Arial" w:hAnsi="Arial" w:cs="Arial"/>
          <w:b/>
        </w:rPr>
        <w:tab/>
      </w:r>
      <w:r w:rsidR="00044731">
        <w:rPr>
          <w:rFonts w:ascii="Arial" w:hAnsi="Arial" w:cs="Arial"/>
          <w:b/>
        </w:rPr>
        <w:tab/>
      </w:r>
      <w:r w:rsidR="00044731">
        <w:rPr>
          <w:rFonts w:ascii="Arial" w:hAnsi="Arial" w:cs="Arial"/>
          <w:b/>
        </w:rPr>
        <w:tab/>
      </w:r>
    </w:p>
    <w:p w14:paraId="1C89BEFB" w14:textId="77777777" w:rsidR="00044731" w:rsidRPr="00A53E48" w:rsidRDefault="00044731" w:rsidP="00044731">
      <w:pPr>
        <w:rPr>
          <w:rFonts w:ascii="Arial" w:hAnsi="Arial" w:cs="Arial"/>
          <w:b/>
        </w:rPr>
      </w:pPr>
    </w:p>
    <w:p w14:paraId="6B7060EC" w14:textId="77777777" w:rsidR="00044731" w:rsidRDefault="00044731" w:rsidP="00655F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1433159" w14:textId="77777777" w:rsidR="00C900D1" w:rsidRDefault="00C900D1" w:rsidP="00655FBA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14:paraId="19C907AA" w14:textId="77777777" w:rsidR="00044731" w:rsidRDefault="00596D47" w:rsidP="0073794D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Concinnity™ - Style and Selection, In Perfect Harmony</w:t>
      </w:r>
    </w:p>
    <w:p w14:paraId="310C51A0" w14:textId="40A43E44" w:rsidR="006408B7" w:rsidRPr="00655FBA" w:rsidRDefault="006408B7" w:rsidP="0073794D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Fact Sheet</w:t>
      </w:r>
    </w:p>
    <w:p w14:paraId="5037C08D" w14:textId="77777777" w:rsidR="0088390F" w:rsidRDefault="0088390F" w:rsidP="00883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E2B91E" w14:textId="77777777" w:rsidR="0088390F" w:rsidRPr="008D1C0C" w:rsidRDefault="0088390F" w:rsidP="0088390F">
      <w:pPr>
        <w:spacing w:after="0" w:line="240" w:lineRule="auto"/>
        <w:rPr>
          <w:rFonts w:ascii="Arial" w:hAnsi="Arial" w:cs="Arial"/>
          <w:b/>
        </w:rPr>
      </w:pPr>
      <w:r w:rsidRPr="008D1C0C">
        <w:rPr>
          <w:rFonts w:ascii="Arial" w:hAnsi="Arial" w:cs="Arial"/>
          <w:b/>
        </w:rPr>
        <w:t>Top Features</w:t>
      </w:r>
    </w:p>
    <w:p w14:paraId="23BC24FD" w14:textId="6A96C21C" w:rsidR="00B14468" w:rsidRPr="00B14468" w:rsidRDefault="00B14468" w:rsidP="0085074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hyperlink r:id="rId8" w:history="1">
        <w:r w:rsidRPr="00B14468">
          <w:rPr>
            <w:rStyle w:val="Hyperlink"/>
            <w:rFonts w:ascii="Arial" w:eastAsia="Times New Roman" w:hAnsi="Arial" w:cs="Arial"/>
            <w:color w:val="auto"/>
          </w:rPr>
          <w:t>Available</w:t>
        </w:r>
      </w:hyperlink>
      <w:r w:rsidRPr="00B14468">
        <w:rPr>
          <w:rFonts w:ascii="Arial" w:eastAsia="Times New Roman" w:hAnsi="Arial" w:cs="Arial"/>
        </w:rPr>
        <w:t xml:space="preserve"> Q3 2016</w:t>
      </w:r>
    </w:p>
    <w:p w14:paraId="65E469D8" w14:textId="77777777" w:rsidR="00C16BB0" w:rsidRDefault="00900C41" w:rsidP="0085074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29497D">
        <w:rPr>
          <w:rFonts w:ascii="Arial" w:hAnsi="Arial" w:cs="Arial"/>
        </w:rPr>
        <w:t>diverse solution</w:t>
      </w:r>
      <w:r>
        <w:rPr>
          <w:rFonts w:ascii="Arial" w:hAnsi="Arial" w:cs="Arial"/>
        </w:rPr>
        <w:t xml:space="preserve"> of laminate </w:t>
      </w:r>
      <w:r w:rsidR="004212D6">
        <w:rPr>
          <w:rFonts w:ascii="Arial" w:hAnsi="Arial" w:cs="Arial"/>
        </w:rPr>
        <w:t>desks and storage, Concinnity’s</w:t>
      </w:r>
      <w:r w:rsidR="00063210">
        <w:rPr>
          <w:rFonts w:ascii="Arial" w:hAnsi="Arial" w:cs="Arial"/>
        </w:rPr>
        <w:t xml:space="preserve"> </w:t>
      </w:r>
      <w:r w:rsidR="00B547AF">
        <w:rPr>
          <w:rFonts w:ascii="Arial" w:hAnsi="Arial" w:cs="Arial"/>
        </w:rPr>
        <w:t>modular</w:t>
      </w:r>
      <w:r>
        <w:rPr>
          <w:rFonts w:ascii="Arial" w:hAnsi="Arial" w:cs="Arial"/>
        </w:rPr>
        <w:t xml:space="preserve"> design delivers an unbeatable combination of versatility, style and personalization</w:t>
      </w:r>
      <w:r w:rsidR="00FF7715">
        <w:rPr>
          <w:rFonts w:ascii="Arial" w:hAnsi="Arial" w:cs="Arial"/>
        </w:rPr>
        <w:t xml:space="preserve"> </w:t>
      </w:r>
      <w:r w:rsidR="0029497D">
        <w:rPr>
          <w:rFonts w:ascii="Arial" w:hAnsi="Arial" w:cs="Arial"/>
        </w:rPr>
        <w:t xml:space="preserve">to any workspace </w:t>
      </w:r>
    </w:p>
    <w:p w14:paraId="06BD7B48" w14:textId="77777777" w:rsidR="00373D84" w:rsidRDefault="0029497D" w:rsidP="00373D8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Customiza</w:t>
      </w:r>
      <w:bookmarkStart w:id="0" w:name="_GoBack"/>
      <w:bookmarkEnd w:id="0"/>
      <w:r>
        <w:rPr>
          <w:rFonts w:ascii="Arial" w:hAnsi="Arial" w:cs="Arial"/>
        </w:rPr>
        <w:t>ble storage solutions allow users to increase functionality, maximize space and keep everything conveniently within reach</w:t>
      </w:r>
    </w:p>
    <w:p w14:paraId="2E2F3DA4" w14:textId="77777777" w:rsidR="00D06175" w:rsidRPr="00B86A28" w:rsidRDefault="00D06175" w:rsidP="00B86A2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D06175">
        <w:rPr>
          <w:rFonts w:ascii="Arial" w:hAnsi="Arial" w:cs="Arial"/>
        </w:rPr>
        <w:t>Cohesive visual signature highlighted by clean lines, vertical grain, and components that fit together like custom cabinetry</w:t>
      </w:r>
    </w:p>
    <w:p w14:paraId="655C972A" w14:textId="77777777" w:rsidR="0088390F" w:rsidRPr="00C900D1" w:rsidRDefault="0088390F" w:rsidP="0088390F">
      <w:pPr>
        <w:spacing w:after="0" w:line="240" w:lineRule="auto"/>
        <w:rPr>
          <w:rFonts w:ascii="Arial" w:hAnsi="Arial" w:cs="Arial"/>
        </w:rPr>
      </w:pPr>
    </w:p>
    <w:p w14:paraId="2C201740" w14:textId="77777777" w:rsidR="0088390F" w:rsidRPr="008D1C0C" w:rsidRDefault="0088390F" w:rsidP="0088390F">
      <w:pPr>
        <w:spacing w:after="0" w:line="240" w:lineRule="auto"/>
        <w:rPr>
          <w:rFonts w:ascii="Arial" w:hAnsi="Arial" w:cs="Arial"/>
          <w:b/>
        </w:rPr>
      </w:pPr>
      <w:r w:rsidRPr="008D1C0C">
        <w:rPr>
          <w:rFonts w:ascii="Arial" w:hAnsi="Arial" w:cs="Arial"/>
          <w:b/>
        </w:rPr>
        <w:t>Where It Works</w:t>
      </w:r>
    </w:p>
    <w:p w14:paraId="6628C8CA" w14:textId="77777777" w:rsidR="00392D17" w:rsidRDefault="00CF1EA2" w:rsidP="003063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comprehensive range of desk and storage configurations provide the flexibility needed to</w:t>
      </w:r>
      <w:r w:rsidR="00AE222F">
        <w:rPr>
          <w:rFonts w:ascii="Arial" w:hAnsi="Arial" w:cs="Arial"/>
        </w:rPr>
        <w:t xml:space="preserve"> support a variety of tasks and work styles throughout the day, from focused concentration to impromptu collaboration</w:t>
      </w:r>
    </w:p>
    <w:p w14:paraId="45ABE5B8" w14:textId="77777777" w:rsidR="00D546D3" w:rsidRDefault="00CF1EA2" w:rsidP="003063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Concinnity sets the bar high for both modern and traditional spaces and </w:t>
      </w:r>
      <w:r w:rsidR="00D546D3">
        <w:rPr>
          <w:rFonts w:ascii="Arial" w:hAnsi="Arial" w:cs="Arial"/>
        </w:rPr>
        <w:t>provides a unified aesthetic through</w:t>
      </w:r>
      <w:r w:rsidR="000B0919">
        <w:rPr>
          <w:rFonts w:ascii="Arial" w:hAnsi="Arial" w:cs="Arial"/>
        </w:rPr>
        <w:t>out</w:t>
      </w:r>
      <w:r w:rsidR="00D546D3">
        <w:rPr>
          <w:rFonts w:ascii="Arial" w:hAnsi="Arial" w:cs="Arial"/>
        </w:rPr>
        <w:t xml:space="preserve"> the entire office, from  private offices to open spaces</w:t>
      </w:r>
    </w:p>
    <w:p w14:paraId="6E9892BE" w14:textId="77777777" w:rsidR="0088390F" w:rsidRPr="00C900D1" w:rsidRDefault="0088390F" w:rsidP="0088390F">
      <w:pPr>
        <w:spacing w:after="0" w:line="240" w:lineRule="auto"/>
        <w:rPr>
          <w:rFonts w:ascii="Arial" w:hAnsi="Arial" w:cs="Arial"/>
        </w:rPr>
      </w:pPr>
    </w:p>
    <w:p w14:paraId="6E426720" w14:textId="77777777" w:rsidR="00D06175" w:rsidRPr="00D06175" w:rsidRDefault="0088390F" w:rsidP="00D06175">
      <w:pPr>
        <w:spacing w:after="0" w:line="240" w:lineRule="auto"/>
        <w:rPr>
          <w:rFonts w:ascii="Arial" w:hAnsi="Arial" w:cs="Arial"/>
          <w:b/>
        </w:rPr>
      </w:pPr>
      <w:r w:rsidRPr="008D1C0C">
        <w:rPr>
          <w:rFonts w:ascii="Arial" w:hAnsi="Arial" w:cs="Arial"/>
          <w:b/>
        </w:rPr>
        <w:t>Product Details</w:t>
      </w:r>
    </w:p>
    <w:p w14:paraId="047B2A3E" w14:textId="77777777" w:rsidR="00D06175" w:rsidRPr="00D06175" w:rsidRDefault="00D06175" w:rsidP="00D0617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D06175">
        <w:rPr>
          <w:rFonts w:ascii="Arial" w:hAnsi="Arial" w:cs="Arial"/>
        </w:rPr>
        <w:t xml:space="preserve">Wide array of </w:t>
      </w:r>
      <w:r>
        <w:rPr>
          <w:rFonts w:ascii="Arial" w:hAnsi="Arial" w:cs="Arial"/>
        </w:rPr>
        <w:t xml:space="preserve">aesthetic </w:t>
      </w:r>
      <w:r w:rsidRPr="00D06175">
        <w:rPr>
          <w:rFonts w:ascii="Arial" w:hAnsi="Arial" w:cs="Arial"/>
        </w:rPr>
        <w:t xml:space="preserve">options, including edge profiles, handles, </w:t>
      </w:r>
      <w:r w:rsidR="009935FF">
        <w:rPr>
          <w:rFonts w:ascii="Arial" w:hAnsi="Arial" w:cs="Arial"/>
        </w:rPr>
        <w:t>mixed materials</w:t>
      </w:r>
      <w:r w:rsidRPr="00D06175">
        <w:rPr>
          <w:rFonts w:ascii="Arial" w:hAnsi="Arial" w:cs="Arial"/>
        </w:rPr>
        <w:t xml:space="preserve"> and frosted glass</w:t>
      </w:r>
    </w:p>
    <w:p w14:paraId="04104A7E" w14:textId="77777777" w:rsidR="00D06175" w:rsidRPr="00D06175" w:rsidRDefault="00D06175" w:rsidP="00D0617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D06175">
        <w:rPr>
          <w:rFonts w:ascii="Arial" w:hAnsi="Arial" w:cs="Arial"/>
        </w:rPr>
        <w:t>Extensive assortment of storage products, including files, bookcases, cabinets, wardrobes, towers, and organizing tools</w:t>
      </w:r>
    </w:p>
    <w:p w14:paraId="00067F92" w14:textId="77777777" w:rsidR="00D06175" w:rsidRPr="00D06175" w:rsidRDefault="00D06175" w:rsidP="00D0617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D06175">
        <w:rPr>
          <w:rFonts w:ascii="Arial" w:hAnsi="Arial" w:cs="Arial"/>
        </w:rPr>
        <w:t>Parts to create flat, continuous horizontal planes or multi-level, overlapping, layered surfaces</w:t>
      </w:r>
    </w:p>
    <w:p w14:paraId="1458B592" w14:textId="77777777" w:rsidR="00D06175" w:rsidRPr="00D06175" w:rsidRDefault="00D06175" w:rsidP="00D0617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D06175">
        <w:rPr>
          <w:rFonts w:ascii="Arial" w:hAnsi="Arial" w:cs="Arial"/>
        </w:rPr>
        <w:t>Standing-height workstations to support today’s healthy work styles, available with adjustable- or fixed-height bases</w:t>
      </w:r>
    </w:p>
    <w:p w14:paraId="2A3A57FE" w14:textId="77777777" w:rsidR="00D06175" w:rsidRPr="00D06175" w:rsidRDefault="00D06175" w:rsidP="00D0617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D06175">
        <w:rPr>
          <w:rFonts w:ascii="Arial" w:hAnsi="Arial" w:cs="Arial"/>
        </w:rPr>
        <w:t>Options for easy connectivity,</w:t>
      </w:r>
      <w:r>
        <w:rPr>
          <w:rFonts w:ascii="Arial" w:hAnsi="Arial" w:cs="Arial"/>
        </w:rPr>
        <w:t xml:space="preserve"> direct to</w:t>
      </w:r>
      <w:r w:rsidRPr="00D06175">
        <w:rPr>
          <w:rFonts w:ascii="Arial" w:hAnsi="Arial" w:cs="Arial"/>
        </w:rPr>
        <w:t xml:space="preserve"> the </w:t>
      </w:r>
      <w:proofErr w:type="spellStart"/>
      <w:r w:rsidRPr="00D06175">
        <w:rPr>
          <w:rFonts w:ascii="Arial" w:hAnsi="Arial" w:cs="Arial"/>
        </w:rPr>
        <w:t>worksurface</w:t>
      </w:r>
      <w:proofErr w:type="spellEnd"/>
      <w:r w:rsidRPr="00D06175">
        <w:rPr>
          <w:rFonts w:ascii="Arial" w:hAnsi="Arial" w:cs="Arial"/>
        </w:rPr>
        <w:t xml:space="preserve"> or reaching wall power outlets</w:t>
      </w:r>
    </w:p>
    <w:p w14:paraId="1B4E6404" w14:textId="77777777" w:rsidR="00373D84" w:rsidRPr="00D06175" w:rsidRDefault="0035061C" w:rsidP="00D061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Enhanced </w:t>
      </w:r>
      <w:proofErr w:type="spellStart"/>
      <w:r>
        <w:rPr>
          <w:rFonts w:ascii="Arial" w:hAnsi="Arial" w:cs="Arial"/>
        </w:rPr>
        <w:t>worksurface</w:t>
      </w:r>
      <w:proofErr w:type="spellEnd"/>
      <w:r>
        <w:rPr>
          <w:rFonts w:ascii="Arial" w:hAnsi="Arial" w:cs="Arial"/>
        </w:rPr>
        <w:t xml:space="preserve"> designs go beyond the traditional rectangle shape </w:t>
      </w:r>
    </w:p>
    <w:p w14:paraId="295FAC52" w14:textId="77777777" w:rsidR="00686427" w:rsidRDefault="00686427" w:rsidP="00671B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06175">
        <w:rPr>
          <w:rFonts w:ascii="Arial" w:hAnsi="Arial" w:cs="Arial"/>
        </w:rPr>
        <w:t xml:space="preserve">ultiple desk support options, </w:t>
      </w:r>
      <w:r w:rsidR="004F164F">
        <w:rPr>
          <w:rFonts w:ascii="Arial" w:hAnsi="Arial" w:cs="Arial"/>
        </w:rPr>
        <w:t>including a new break front modesty panel</w:t>
      </w:r>
    </w:p>
    <w:p w14:paraId="56628879" w14:textId="77777777" w:rsidR="00671B37" w:rsidRPr="001D5D2D" w:rsidRDefault="00671B37" w:rsidP="001D5D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D7545">
        <w:rPr>
          <w:rFonts w:ascii="Arial" w:hAnsi="Arial" w:cs="Arial"/>
        </w:rPr>
        <w:t>Backed by HON’s Full Lifetime Warranty</w:t>
      </w:r>
    </w:p>
    <w:p w14:paraId="1D1A7D20" w14:textId="77777777" w:rsidR="00FB17D0" w:rsidRPr="00C900D1" w:rsidRDefault="00FB17D0" w:rsidP="0088390F">
      <w:pPr>
        <w:spacing w:after="0" w:line="240" w:lineRule="auto"/>
        <w:rPr>
          <w:rFonts w:ascii="Arial" w:hAnsi="Arial" w:cs="Arial"/>
        </w:rPr>
      </w:pPr>
    </w:p>
    <w:p w14:paraId="35665317" w14:textId="77777777" w:rsidR="00715436" w:rsidRDefault="00715436" w:rsidP="003D4BED">
      <w:pPr>
        <w:rPr>
          <w:color w:val="1F497D"/>
        </w:rPr>
      </w:pPr>
    </w:p>
    <w:p w14:paraId="318E731F" w14:textId="77777777" w:rsidR="004E667A" w:rsidRDefault="004E667A"/>
    <w:sectPr w:rsidR="004E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4404"/>
    <w:multiLevelType w:val="hybridMultilevel"/>
    <w:tmpl w:val="252C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75A1"/>
    <w:multiLevelType w:val="hybridMultilevel"/>
    <w:tmpl w:val="83F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284"/>
    <w:multiLevelType w:val="hybridMultilevel"/>
    <w:tmpl w:val="F664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B2330"/>
    <w:multiLevelType w:val="hybridMultilevel"/>
    <w:tmpl w:val="03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E1A56"/>
    <w:multiLevelType w:val="hybridMultilevel"/>
    <w:tmpl w:val="FB8C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D11F8"/>
    <w:multiLevelType w:val="hybridMultilevel"/>
    <w:tmpl w:val="1F0C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01"/>
    <w:rsid w:val="00021CB0"/>
    <w:rsid w:val="0002740E"/>
    <w:rsid w:val="00032235"/>
    <w:rsid w:val="00044731"/>
    <w:rsid w:val="00063210"/>
    <w:rsid w:val="0007530B"/>
    <w:rsid w:val="000870F9"/>
    <w:rsid w:val="000B0919"/>
    <w:rsid w:val="000D61CE"/>
    <w:rsid w:val="000F6801"/>
    <w:rsid w:val="00101351"/>
    <w:rsid w:val="00133779"/>
    <w:rsid w:val="0013470C"/>
    <w:rsid w:val="00144556"/>
    <w:rsid w:val="00153DF3"/>
    <w:rsid w:val="00153FE1"/>
    <w:rsid w:val="00157E0B"/>
    <w:rsid w:val="0016264F"/>
    <w:rsid w:val="00171406"/>
    <w:rsid w:val="00176660"/>
    <w:rsid w:val="001842D9"/>
    <w:rsid w:val="001D5D2D"/>
    <w:rsid w:val="001D7A21"/>
    <w:rsid w:val="001F4BB3"/>
    <w:rsid w:val="00221B8C"/>
    <w:rsid w:val="00221EC5"/>
    <w:rsid w:val="00230767"/>
    <w:rsid w:val="00241FCE"/>
    <w:rsid w:val="00243CA0"/>
    <w:rsid w:val="00265216"/>
    <w:rsid w:val="00267AD9"/>
    <w:rsid w:val="0029497D"/>
    <w:rsid w:val="002C1956"/>
    <w:rsid w:val="003063DD"/>
    <w:rsid w:val="00313DCB"/>
    <w:rsid w:val="003340E8"/>
    <w:rsid w:val="003374D7"/>
    <w:rsid w:val="00344AC1"/>
    <w:rsid w:val="00345822"/>
    <w:rsid w:val="0035061C"/>
    <w:rsid w:val="00355B69"/>
    <w:rsid w:val="003562B3"/>
    <w:rsid w:val="00356805"/>
    <w:rsid w:val="00361C1B"/>
    <w:rsid w:val="00373D84"/>
    <w:rsid w:val="00392D17"/>
    <w:rsid w:val="003938C1"/>
    <w:rsid w:val="003C2DD1"/>
    <w:rsid w:val="003C7C9A"/>
    <w:rsid w:val="003D4BED"/>
    <w:rsid w:val="003D4CCD"/>
    <w:rsid w:val="00404AB2"/>
    <w:rsid w:val="00406967"/>
    <w:rsid w:val="00414DF1"/>
    <w:rsid w:val="004212D6"/>
    <w:rsid w:val="004426B4"/>
    <w:rsid w:val="0049151C"/>
    <w:rsid w:val="004E667A"/>
    <w:rsid w:val="004F164F"/>
    <w:rsid w:val="004F3B36"/>
    <w:rsid w:val="00504A6C"/>
    <w:rsid w:val="00507DD9"/>
    <w:rsid w:val="00513B2B"/>
    <w:rsid w:val="0051596D"/>
    <w:rsid w:val="005305D7"/>
    <w:rsid w:val="00536A7B"/>
    <w:rsid w:val="0056277B"/>
    <w:rsid w:val="00576B22"/>
    <w:rsid w:val="00596D47"/>
    <w:rsid w:val="005A20E4"/>
    <w:rsid w:val="005A31CD"/>
    <w:rsid w:val="005C3F23"/>
    <w:rsid w:val="005C5B39"/>
    <w:rsid w:val="005E5456"/>
    <w:rsid w:val="0063491F"/>
    <w:rsid w:val="006408B7"/>
    <w:rsid w:val="00644AC9"/>
    <w:rsid w:val="0065442E"/>
    <w:rsid w:val="00655FBA"/>
    <w:rsid w:val="00661A94"/>
    <w:rsid w:val="00663467"/>
    <w:rsid w:val="00671B37"/>
    <w:rsid w:val="00673D89"/>
    <w:rsid w:val="00686427"/>
    <w:rsid w:val="006B15F2"/>
    <w:rsid w:val="006B506F"/>
    <w:rsid w:val="006D7487"/>
    <w:rsid w:val="006F47AE"/>
    <w:rsid w:val="006F5510"/>
    <w:rsid w:val="00715436"/>
    <w:rsid w:val="007154B2"/>
    <w:rsid w:val="0073794D"/>
    <w:rsid w:val="007415FC"/>
    <w:rsid w:val="007428B0"/>
    <w:rsid w:val="00750C2B"/>
    <w:rsid w:val="007551B8"/>
    <w:rsid w:val="0078299B"/>
    <w:rsid w:val="007A6429"/>
    <w:rsid w:val="007B1DE3"/>
    <w:rsid w:val="007B759B"/>
    <w:rsid w:val="007C757D"/>
    <w:rsid w:val="008169B4"/>
    <w:rsid w:val="00816A3E"/>
    <w:rsid w:val="00850744"/>
    <w:rsid w:val="0086719C"/>
    <w:rsid w:val="0087164C"/>
    <w:rsid w:val="0088390F"/>
    <w:rsid w:val="008A4270"/>
    <w:rsid w:val="008A6F35"/>
    <w:rsid w:val="008B3BD8"/>
    <w:rsid w:val="008C63DA"/>
    <w:rsid w:val="008D1C0C"/>
    <w:rsid w:val="008D2765"/>
    <w:rsid w:val="008D3CDF"/>
    <w:rsid w:val="00900C41"/>
    <w:rsid w:val="00904FE6"/>
    <w:rsid w:val="00906696"/>
    <w:rsid w:val="00933917"/>
    <w:rsid w:val="00953297"/>
    <w:rsid w:val="009935FF"/>
    <w:rsid w:val="009C067F"/>
    <w:rsid w:val="009C4B82"/>
    <w:rsid w:val="00A059FE"/>
    <w:rsid w:val="00A2089E"/>
    <w:rsid w:val="00A320DD"/>
    <w:rsid w:val="00A37B3C"/>
    <w:rsid w:val="00A6187E"/>
    <w:rsid w:val="00A64028"/>
    <w:rsid w:val="00A7350E"/>
    <w:rsid w:val="00AA1BAC"/>
    <w:rsid w:val="00AB6237"/>
    <w:rsid w:val="00AC788B"/>
    <w:rsid w:val="00AD42C0"/>
    <w:rsid w:val="00AE222F"/>
    <w:rsid w:val="00AE66A6"/>
    <w:rsid w:val="00AF2CEA"/>
    <w:rsid w:val="00B14468"/>
    <w:rsid w:val="00B1778A"/>
    <w:rsid w:val="00B3069A"/>
    <w:rsid w:val="00B547AF"/>
    <w:rsid w:val="00B668E5"/>
    <w:rsid w:val="00B67929"/>
    <w:rsid w:val="00B86A28"/>
    <w:rsid w:val="00B873A1"/>
    <w:rsid w:val="00BA7E19"/>
    <w:rsid w:val="00BB3987"/>
    <w:rsid w:val="00BD0877"/>
    <w:rsid w:val="00BD2DCB"/>
    <w:rsid w:val="00BD445D"/>
    <w:rsid w:val="00BF7AC0"/>
    <w:rsid w:val="00C16BB0"/>
    <w:rsid w:val="00C53A55"/>
    <w:rsid w:val="00C63B30"/>
    <w:rsid w:val="00C65677"/>
    <w:rsid w:val="00C72B1B"/>
    <w:rsid w:val="00C81FD2"/>
    <w:rsid w:val="00C8408C"/>
    <w:rsid w:val="00C900D1"/>
    <w:rsid w:val="00CA4CC6"/>
    <w:rsid w:val="00CC4A71"/>
    <w:rsid w:val="00CD2D4B"/>
    <w:rsid w:val="00CF1EA2"/>
    <w:rsid w:val="00CF45D3"/>
    <w:rsid w:val="00CF7DBD"/>
    <w:rsid w:val="00D015A3"/>
    <w:rsid w:val="00D06175"/>
    <w:rsid w:val="00D52AA7"/>
    <w:rsid w:val="00D546D3"/>
    <w:rsid w:val="00D62A6C"/>
    <w:rsid w:val="00D76CCF"/>
    <w:rsid w:val="00D85670"/>
    <w:rsid w:val="00DA7A8B"/>
    <w:rsid w:val="00DC07CC"/>
    <w:rsid w:val="00DF0FF4"/>
    <w:rsid w:val="00E16431"/>
    <w:rsid w:val="00E20CEB"/>
    <w:rsid w:val="00E81361"/>
    <w:rsid w:val="00EA31CC"/>
    <w:rsid w:val="00EB59B1"/>
    <w:rsid w:val="00ED416D"/>
    <w:rsid w:val="00ED56EB"/>
    <w:rsid w:val="00ED7545"/>
    <w:rsid w:val="00F04CDA"/>
    <w:rsid w:val="00F201A9"/>
    <w:rsid w:val="00F50A3E"/>
    <w:rsid w:val="00F65221"/>
    <w:rsid w:val="00F670DB"/>
    <w:rsid w:val="00F919AC"/>
    <w:rsid w:val="00F92279"/>
    <w:rsid w:val="00FB17D0"/>
    <w:rsid w:val="00FD43AC"/>
    <w:rsid w:val="00FE20E0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2F21"/>
  <w15:chartTrackingRefBased/>
  <w15:docId w15:val="{E3FB3ED7-9E0E-4B1C-89C3-DFAFD96A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7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4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2E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07530B"/>
    <w:rPr>
      <w:rFonts w:cs="Gotham Book"/>
      <w:color w:val="5D5E60"/>
      <w:sz w:val="16"/>
      <w:szCs w:val="16"/>
    </w:rPr>
  </w:style>
  <w:style w:type="character" w:customStyle="1" w:styleId="A7">
    <w:name w:val="A7"/>
    <w:uiPriority w:val="99"/>
    <w:rsid w:val="0007530B"/>
    <w:rPr>
      <w:rFonts w:cs="Gotham Bold"/>
      <w:b/>
      <w:bCs/>
      <w:color w:val="5D5E60"/>
      <w:sz w:val="12"/>
      <w:szCs w:val="12"/>
    </w:rPr>
  </w:style>
  <w:style w:type="character" w:customStyle="1" w:styleId="A8">
    <w:name w:val="A8"/>
    <w:uiPriority w:val="99"/>
    <w:rsid w:val="0007530B"/>
    <w:rPr>
      <w:rFonts w:cs="Gotham Book"/>
      <w:color w:val="5D5E60"/>
      <w:sz w:val="6"/>
      <w:szCs w:val="6"/>
    </w:rPr>
  </w:style>
  <w:style w:type="character" w:styleId="Hyperlink">
    <w:name w:val="Hyperlink"/>
    <w:basedOn w:val="DefaultParagraphFont"/>
    <w:uiPriority w:val="99"/>
    <w:semiHidden/>
    <w:unhideWhenUsed/>
    <w:rsid w:val="00B14468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n.hnicorp.com/sites/marketing/creative/Creative%20Approvals/Forms/AllItems.aspx?RootFolder=%2fsites%2fmarketing%2fcreative%2fCreative%20Approvals%2fMarketing%20Communications%20Guide%2f2016%2fQ3&amp;FolderCTID=&amp;View=%7b0CA517F9%2d306B%2d46C8%2dA55D%2d674B8CEFCB6C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Celske, Jacqueline (HON Company)</dc:creator>
  <cp:keywords/>
  <dc:description/>
  <cp:lastModifiedBy>Smock, Amber (HON Company)</cp:lastModifiedBy>
  <cp:revision>3</cp:revision>
  <dcterms:created xsi:type="dcterms:W3CDTF">2016-05-24T19:55:00Z</dcterms:created>
  <dcterms:modified xsi:type="dcterms:W3CDTF">2016-06-01T16:34:00Z</dcterms:modified>
</cp:coreProperties>
</file>